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Default="00914A0A" w:rsidP="00437ED4">
      <w:pPr>
        <w:spacing w:line="200" w:lineRule="exact"/>
        <w:jc w:val="both"/>
      </w:pPr>
    </w:p>
    <w:p w14:paraId="01C9E4D3" w14:textId="77777777" w:rsidR="00914A0A" w:rsidRDefault="00914A0A" w:rsidP="00437ED4">
      <w:pPr>
        <w:spacing w:line="200" w:lineRule="exact"/>
        <w:jc w:val="both"/>
      </w:pPr>
    </w:p>
    <w:p w14:paraId="395C2561" w14:textId="01599BF3" w:rsidR="00914A0A" w:rsidRPr="001722E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7D5CC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0BC8A9F3" w14:textId="77777777" w:rsidR="00200757" w:rsidRPr="00200757" w:rsidRDefault="00253B74" w:rsidP="00200757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200757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bookmarkStart w:id="0" w:name="_Hlk148302761"/>
      <w:bookmarkStart w:id="1" w:name="_Hlk148302849"/>
      <w:r w:rsidR="00200757" w:rsidRPr="00200757">
        <w:rPr>
          <w:rFonts w:ascii="Century Gothic" w:hAnsi="Century Gothic" w:cs="Arial"/>
          <w:b/>
          <w:sz w:val="24"/>
          <w:szCs w:val="24"/>
          <w:lang w:val="es-MX"/>
        </w:rPr>
        <w:t>Servicio Social</w:t>
      </w:r>
    </w:p>
    <w:bookmarkEnd w:id="0"/>
    <w:p w14:paraId="1F12D2F5" w14:textId="2C2C8ED1" w:rsidR="0042500C" w:rsidRPr="00253B74" w:rsidRDefault="0042500C" w:rsidP="0020075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s-MX"/>
        </w:rPr>
      </w:pPr>
    </w:p>
    <w:bookmarkEnd w:id="1"/>
    <w:p w14:paraId="3033CDE2" w14:textId="00CC1C1D" w:rsidR="00914A0A" w:rsidRPr="00697249" w:rsidRDefault="00F311A0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El Departamento de </w:t>
      </w:r>
      <w:r w:rsidR="00A51F10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Vinculación Sectorial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 B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ou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v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rd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Presa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7D5CCB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é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9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50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ia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C.P. 29040</w:t>
      </w:r>
      <w:r w:rsidR="00A4794D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, 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xtla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G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z, Chi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ege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42500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 </w:t>
      </w:r>
      <w:r w:rsidR="006A2E8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el</w:t>
      </w:r>
      <w:r w:rsidR="0042500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D2581A" w:rsidRPr="00697249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Servicio Social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los 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rán 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am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ra 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fi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scr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="00B20A01" w:rsidRPr="00697249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Aviso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Prot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Da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to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ga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(L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DP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SOCHIS)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697249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g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ab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4E6E1883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70AF4961" w14:textId="6BECEDC2" w:rsidR="00914A0A" w:rsidRPr="00697249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        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Obj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to</w:t>
      </w:r>
    </w:p>
    <w:p w14:paraId="0F9F0EBE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055647" w14:textId="77777777" w:rsidR="00914A0A" w:rsidRPr="00697249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 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u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xist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rísticas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trat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al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á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ó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 a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 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3BCBD808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162B7683" w14:textId="77777777" w:rsidR="00914A0A" w:rsidRPr="00697249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Esta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icas,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inistra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ivas y f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í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sicas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le.</w:t>
      </w:r>
    </w:p>
    <w:p w14:paraId="1C6E3DA2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C3F329D" w14:textId="3995609B" w:rsidR="00914A0A" w:rsidRPr="00697249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que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se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á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tidos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2F8584CE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3044AF86" w14:textId="00D9A760" w:rsidR="00914A0A" w:rsidRPr="00697249" w:rsidRDefault="002365B4" w:rsidP="00970AB2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Los  datos</w:t>
      </w:r>
      <w:proofErr w:type="gramEnd"/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personales  en  el  </w:t>
      </w:r>
      <w:r w:rsidR="00970AB2"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Servicio Social </w:t>
      </w:r>
      <w:r w:rsidR="00AF46A4"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el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 B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697249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de</w:t>
      </w:r>
      <w:r w:rsidR="00C80FB8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:</w:t>
      </w:r>
    </w:p>
    <w:p w14:paraId="560E759B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226776B" w14:textId="77777777" w:rsidR="00970AB2" w:rsidRPr="00697249" w:rsidRDefault="00970AB2" w:rsidP="00970A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Nombre</w:t>
      </w:r>
      <w:proofErr w:type="spellEnd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completo</w:t>
      </w:r>
      <w:proofErr w:type="spellEnd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14:paraId="58C02C05" w14:textId="77777777" w:rsidR="00970AB2" w:rsidRPr="00697249" w:rsidRDefault="00970AB2" w:rsidP="00970A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Número</w:t>
      </w:r>
      <w:proofErr w:type="spellEnd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 xml:space="preserve"> de control.</w:t>
      </w:r>
    </w:p>
    <w:p w14:paraId="5F65A816" w14:textId="77777777" w:rsidR="00970AB2" w:rsidRPr="00697249" w:rsidRDefault="00970AB2" w:rsidP="00970A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Número</w:t>
      </w:r>
      <w:proofErr w:type="spellEnd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matrícula</w:t>
      </w:r>
      <w:proofErr w:type="spellEnd"/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14:paraId="59EE3FE3" w14:textId="77777777" w:rsidR="00970AB2" w:rsidRPr="00697249" w:rsidRDefault="00970AB2" w:rsidP="00970A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697249">
        <w:rPr>
          <w:rFonts w:ascii="Century Gothic" w:hAnsi="Century Gothic" w:cs="Arial"/>
          <w:color w:val="000000" w:themeColor="text1"/>
          <w:sz w:val="24"/>
          <w:szCs w:val="24"/>
        </w:rPr>
        <w:t>RFC.</w:t>
      </w:r>
    </w:p>
    <w:p w14:paraId="1BF49184" w14:textId="77777777" w:rsidR="00507C3F" w:rsidRPr="00697249" w:rsidRDefault="00507C3F" w:rsidP="00507C3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87A9E3" w14:textId="77777777" w:rsidR="002805A5" w:rsidRPr="00697249" w:rsidRDefault="002805A5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57F0744" w14:textId="77777777" w:rsidR="004513AC" w:rsidRPr="00697249" w:rsidRDefault="004513AC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6D06C825" w14:textId="77777777" w:rsidR="004513AC" w:rsidRPr="00697249" w:rsidRDefault="004513AC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01EFDBC3" w14:textId="77777777" w:rsidR="004513AC" w:rsidRPr="00697249" w:rsidRDefault="004513AC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348F0B29" w14:textId="55AAF097" w:rsidR="00914A0A" w:rsidRPr="00697249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nsibl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BEB60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42AF75DE" w14:textId="77777777" w:rsidR="0061292E" w:rsidRPr="00697249" w:rsidRDefault="0061292E" w:rsidP="00022857">
      <w:pPr>
        <w:ind w:right="-234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rección de Vinculación a través del Departamento de Vinculación Sectorial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Chi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cita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sib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les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.</w:t>
      </w:r>
    </w:p>
    <w:p w14:paraId="6EE8985D" w14:textId="77777777" w:rsidR="00767D23" w:rsidRPr="00697249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</w:pPr>
    </w:p>
    <w:p w14:paraId="4EFD83A3" w14:textId="35C3AE35" w:rsidR="00914A0A" w:rsidRPr="00697249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                     </w:t>
      </w:r>
      <w:r w:rsidR="00B20A01"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fer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FF37B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F1CABC5" w14:textId="10747A18" w:rsidR="00914A0A" w:rsidRPr="00697249" w:rsidRDefault="001C6C2B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697249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697249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zarán</w:t>
      </w:r>
      <w:r w:rsidR="007A5635" w:rsidRPr="00697249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697249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697249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</w:t>
      </w:r>
      <w:r w:rsidR="007A5635" w:rsidRPr="00697249">
        <w:rPr>
          <w:rFonts w:ascii="Arial" w:eastAsia="Arial" w:hAnsi="Arial" w:cs="Arial"/>
          <w:color w:val="000000" w:themeColor="text1"/>
          <w:spacing w:val="-14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697249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697249">
        <w:rPr>
          <w:rFonts w:ascii="Arial" w:eastAsia="Arial" w:hAnsi="Arial" w:cs="Arial"/>
          <w:color w:val="000000" w:themeColor="text1"/>
          <w:spacing w:val="-18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so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697249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os,</w:t>
      </w:r>
      <w:r w:rsidR="007A5635" w:rsidRPr="00697249">
        <w:rPr>
          <w:rFonts w:ascii="Arial" w:eastAsia="Arial" w:hAnsi="Arial" w:cs="Arial"/>
          <w:color w:val="000000" w:themeColor="text1"/>
          <w:spacing w:val="-15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vo a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éll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697249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q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est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c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amen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ces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697249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atend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r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 es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p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ecí</w:t>
      </w:r>
      <w:r w:rsidR="007A5635" w:rsidRPr="00697249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>f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cos de</w:t>
      </w:r>
      <w:r w:rsidR="007A5635" w:rsidRPr="00697249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nfo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r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ac</w:t>
      </w:r>
      <w:r w:rsidR="007A5635" w:rsidRPr="00697249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ES"/>
        </w:rPr>
        <w:t>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ón de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ori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ad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comp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e, q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 e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én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bi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m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o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y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697249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otiv</w:t>
      </w:r>
      <w:r w:rsidR="007A5635" w:rsidRPr="00697249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697249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69724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os.</w:t>
      </w:r>
    </w:p>
    <w:p w14:paraId="5DEC5AC7" w14:textId="567CF78F" w:rsidR="006066C2" w:rsidRPr="00697249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</w:t>
      </w:r>
    </w:p>
    <w:p w14:paraId="2A4F1602" w14:textId="034D0138" w:rsidR="00856D65" w:rsidRPr="00697249" w:rsidRDefault="004513AC" w:rsidP="00856D6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Se realizan transferencias de datos personales a las instituciones educativas en las que la persona titular de los datos realiza sus estudios, para efectos de sus trámites correspondientes.</w:t>
      </w:r>
    </w:p>
    <w:p w14:paraId="3615C25F" w14:textId="77777777" w:rsidR="006066C2" w:rsidRPr="00697249" w:rsidRDefault="006066C2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0B3B588" w14:textId="3B2F1261" w:rsidR="00914A0A" w:rsidRPr="00697249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6066C2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Fun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gal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ra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ca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bo 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4947F919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75666787" w14:textId="77777777" w:rsidR="00630298" w:rsidRPr="00697249" w:rsidRDefault="00630298" w:rsidP="00630298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Capítulo 07, Artículo 37, fracción II de la Ley del Colegio de Bachilleres de Chiapas.</w:t>
      </w:r>
    </w:p>
    <w:p w14:paraId="2614DEBD" w14:textId="77777777" w:rsidR="00C305C2" w:rsidRPr="00697249" w:rsidRDefault="00C305C2" w:rsidP="00C305C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04EC196" w14:textId="77777777" w:rsidR="00437ED4" w:rsidRPr="00697249" w:rsidRDefault="00437ED4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39341A2" w14:textId="79047E2C" w:rsidR="00914A0A" w:rsidRPr="00697249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</w:t>
      </w:r>
      <w:r w:rsidR="00B20A01"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mi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y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fi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2349C543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C7B6A01" w14:textId="77777777" w:rsidR="00437041" w:rsidRPr="00697249" w:rsidRDefault="00437041" w:rsidP="00437041">
      <w:pPr>
        <w:pStyle w:val="Prrafodelista"/>
        <w:numPr>
          <w:ilvl w:val="0"/>
          <w:numId w:val="9"/>
        </w:numPr>
        <w:ind w:left="1560" w:right="1361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Elaborar carta de aceptación de Servicio Social.</w:t>
      </w:r>
    </w:p>
    <w:p w14:paraId="559E893F" w14:textId="77777777" w:rsidR="00437041" w:rsidRPr="00697249" w:rsidRDefault="00437041" w:rsidP="00437041">
      <w:pPr>
        <w:pStyle w:val="Prrafodelista"/>
        <w:numPr>
          <w:ilvl w:val="0"/>
          <w:numId w:val="9"/>
        </w:numPr>
        <w:ind w:left="1560" w:right="1361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Elaborar carta de Liberación de Servicio social.</w:t>
      </w:r>
    </w:p>
    <w:p w14:paraId="50592836" w14:textId="3E040A7B" w:rsidR="00911F5C" w:rsidRPr="00697249" w:rsidRDefault="00437041" w:rsidP="00437041">
      <w:pPr>
        <w:pStyle w:val="Prrafodelista"/>
        <w:numPr>
          <w:ilvl w:val="0"/>
          <w:numId w:val="9"/>
        </w:numPr>
        <w:ind w:left="1560" w:right="1361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MX"/>
        </w:rPr>
        <w:t>Los datos son utilizados para fines estadísticos e Informes para la H. Junta Directiva.</w:t>
      </w:r>
    </w:p>
    <w:p w14:paraId="3D264391" w14:textId="77777777" w:rsidR="00437041" w:rsidRPr="00697249" w:rsidRDefault="00437041" w:rsidP="00437041">
      <w:pPr>
        <w:ind w:left="1422" w:right="1361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4CEDC8A" w14:textId="3F0C3515" w:rsidR="00914A0A" w:rsidRPr="00697249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ni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464D5C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, </w:t>
      </w:r>
      <w:bookmarkStart w:id="2" w:name="_GoBack"/>
      <w:bookmarkEnd w:id="2"/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ios  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 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proc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di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ponibl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697249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pa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 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j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r  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los der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hos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AR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5EEF5B8B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88FE454" w14:textId="77777777" w:rsidR="00001A37" w:rsidRPr="00697249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Uni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tit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lar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jercer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rectificaci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767D23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767D23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767D23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="00767D23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767D23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767D23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767D23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>fundamentado</w:t>
      </w:r>
      <w:r w:rsidR="00994A9C" w:rsidRPr="00697249"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  <w:t xml:space="preserve"> </w:t>
      </w:r>
    </w:p>
    <w:p w14:paraId="1A49089B" w14:textId="77777777" w:rsidR="00001A37" w:rsidRPr="00697249" w:rsidRDefault="00001A37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</w:pPr>
    </w:p>
    <w:p w14:paraId="70F8F563" w14:textId="77777777" w:rsidR="00115D6F" w:rsidRPr="00697249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5F0B9870" w14:textId="77777777" w:rsidR="00115D6F" w:rsidRPr="00697249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3BA2649B" w14:textId="77777777" w:rsidR="00844A53" w:rsidRPr="00697249" w:rsidRDefault="00844A53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1F97D34B" w14:textId="28A42168" w:rsidR="00914A0A" w:rsidRPr="00697249" w:rsidRDefault="00994A9C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tí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70 al 8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0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Ley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atos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en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as.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erechos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767D23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767D23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767D23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767D2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="00B20A01" w:rsidRPr="00697249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B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</w:t>
      </w:r>
      <w:r w:rsidR="00B20A01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5281E55C" w14:textId="77777777" w:rsidR="00914A0A" w:rsidRPr="00697249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C48E9B0" w14:textId="77777777" w:rsidR="00914A0A" w:rsidRPr="00697249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697249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>•</w:t>
      </w:r>
      <w:r w:rsidRPr="00697249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ab/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El</w:t>
      </w:r>
      <w:r w:rsidRPr="00697249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dom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lio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Uni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ra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s: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B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ou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le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v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rd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Presa</w:t>
      </w:r>
      <w:r w:rsidRPr="00697249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ico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nú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ro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950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s,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xtla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z,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Chi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7439FB06" w14:textId="2C699920" w:rsidR="00914A0A" w:rsidRPr="00697249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  <w:r w:rsidRPr="00697249">
        <w:rPr>
          <w:rFonts w:ascii="Arial" w:eastAsia="Verdana" w:hAnsi="Arial" w:cs="Arial"/>
          <w:b/>
          <w:color w:val="000000" w:themeColor="text1"/>
          <w:sz w:val="24"/>
          <w:szCs w:val="24"/>
          <w:lang w:val="es-MX"/>
        </w:rPr>
        <w:tab/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su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697249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rá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en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un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cit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j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rc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cio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h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 AR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trav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 Pla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ta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f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Naci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an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cia,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is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on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ible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hyperlink r:id="rId8"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697249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697249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w.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la</w:t>
        </w:r>
        <w:r w:rsidRPr="00697249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t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f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697249">
          <w:rPr>
            <w:rFonts w:ascii="Arial" w:eastAsia="Arial" w:hAnsi="Arial" w:cs="Arial"/>
            <w:b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r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ma</w:t>
        </w:r>
        <w:r w:rsidRPr="00697249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d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e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tra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697249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p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re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ci</w:t>
        </w:r>
        <w:r w:rsidRPr="00697249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rg</w:t>
        </w:r>
        <w:r w:rsidRPr="00697249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697249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697249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x</w:t>
        </w:r>
      </w:hyperlink>
      <w:r w:rsidR="006066C2" w:rsidRPr="00697249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697249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A9C5E5E" w14:textId="7C6E1C83" w:rsidR="00A322FF" w:rsidRPr="00697249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on</w:t>
      </w:r>
      <w:r w:rsidRPr="00697249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ón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al</w:t>
      </w:r>
      <w:r w:rsidRPr="00697249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di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m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t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y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req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</w:t>
      </w:r>
      <w:r w:rsidRPr="00697249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a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ra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el</w:t>
      </w:r>
      <w:r w:rsidRPr="00697249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j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er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cio</w:t>
      </w:r>
      <w:r w:rsidRPr="00697249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de s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</w:t>
      </w:r>
      <w:r w:rsidRPr="00697249">
        <w:rPr>
          <w:rFonts w:ascii="Arial" w:eastAsia="Arial" w:hAnsi="Arial" w:cs="Arial"/>
          <w:b/>
          <w:color w:val="000000" w:themeColor="text1"/>
          <w:spacing w:val="5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e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rec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h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os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A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RCO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,</w:t>
      </w:r>
      <w:r w:rsidRPr="00697249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e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nfo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r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mamos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 xml:space="preserve"> 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sig</w:t>
      </w:r>
      <w:r w:rsidRPr="00697249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u</w:t>
      </w:r>
      <w:r w:rsidRPr="00697249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697249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697249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697249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e:</w:t>
      </w:r>
    </w:p>
    <w:p w14:paraId="2BDD0415" w14:textId="77777777" w:rsidR="00A322FF" w:rsidRPr="00697249" w:rsidRDefault="00A322FF" w:rsidP="00437ED4">
      <w:pPr>
        <w:spacing w:line="160" w:lineRule="exact"/>
        <w:jc w:val="both"/>
        <w:rPr>
          <w:color w:val="000000" w:themeColor="text1"/>
          <w:sz w:val="17"/>
          <w:szCs w:val="17"/>
          <w:lang w:val="es-ES"/>
        </w:rPr>
      </w:pPr>
    </w:p>
    <w:p w14:paraId="58F25B7D" w14:textId="77777777" w:rsidR="00A322FF" w:rsidRPr="00697249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La so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ud p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erc</w:t>
      </w:r>
      <w:r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 de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 d</w:t>
      </w:r>
      <w:r w:rsidRPr="00697249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á co</w:t>
      </w:r>
      <w:r w:rsidRPr="00697249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697249" w:rsidRDefault="00A322FF" w:rsidP="00437ED4">
      <w:pPr>
        <w:spacing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1F47114" w14:textId="77777777" w:rsidR="00A322FF" w:rsidRPr="00697249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       </w:t>
      </w:r>
      <w:r w:rsidRPr="00697249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n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bre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 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ifi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es;</w:t>
      </w:r>
    </w:p>
    <w:p w14:paraId="29A2FC0F" w14:textId="4DC9677F" w:rsidR="00A322FF" w:rsidRPr="00697249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</w:t>
      </w:r>
      <w:r w:rsidRPr="00697249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y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 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e;</w:t>
      </w:r>
    </w:p>
    <w:p w14:paraId="6CACA596" w14:textId="311A01F2" w:rsidR="00A322FF" w:rsidRPr="00697249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e,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área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bl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se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nta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CB99DB1" w14:textId="1AC7769B" w:rsidR="00A322FF" w:rsidRPr="00697249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Pr="00697249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ara</w:t>
      </w:r>
      <w:r w:rsidRPr="00697249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sca</w:t>
      </w:r>
      <w:r w:rsidRPr="00697249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se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del 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7E3469A" w14:textId="3C9738B1" w:rsidR="00A322FF" w:rsidRPr="00697249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que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el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ar, y</w:t>
      </w:r>
    </w:p>
    <w:p w14:paraId="05183760" w14:textId="734F19A1" w:rsidR="00A322FF" w:rsidRPr="00697249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eme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docume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zac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48F05336" w14:textId="77777777" w:rsidR="00B559F9" w:rsidRPr="00697249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atánd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 acc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 se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 en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éstos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uzc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n;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on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 se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 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sas 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otiv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a 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ersona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ch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s,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b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os;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caso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ón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ev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697249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cese en el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sí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ño o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697249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697249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í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ecto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</w:p>
    <w:p w14:paraId="1FA4C9AF" w14:textId="77777777" w:rsidR="00B559F9" w:rsidRPr="00697249" w:rsidRDefault="00B559F9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</w:pPr>
    </w:p>
    <w:p w14:paraId="2EE4F63E" w14:textId="77777777" w:rsidR="00B559F9" w:rsidRPr="00697249" w:rsidRDefault="00B559F9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</w:pPr>
    </w:p>
    <w:p w14:paraId="27CF83CF" w14:textId="46B528A4" w:rsidR="00A322FF" w:rsidRPr="00697249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697249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697249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  <w:r w:rsidRPr="00697249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si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ata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 se 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cume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ava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a.</w:t>
      </w:r>
    </w:p>
    <w:p w14:paraId="6A838527" w14:textId="77777777" w:rsidR="00EE1DE5" w:rsidRPr="00697249" w:rsidRDefault="00EE1DE5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2F55B3F6" w14:textId="1745C42C" w:rsidR="00A322FF" w:rsidRPr="00697249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s,</w:t>
      </w:r>
      <w:r w:rsidRPr="00697249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tem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697249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é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arle</w:t>
      </w:r>
      <w:r w:rsidRPr="00697249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697249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ercic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sus</w:t>
      </w:r>
      <w:r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h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</w:p>
    <w:p w14:paraId="05E5B8AA" w14:textId="0FE06DB9" w:rsidR="00A322FF" w:rsidRPr="00697249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</w:pP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ARC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o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drá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co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n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su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os en </w:t>
      </w:r>
      <w:r w:rsidRPr="00697249">
        <w:rPr>
          <w:rFonts w:ascii="Arial" w:eastAsia="Arial" w:hAnsi="Arial" w:cs="Arial"/>
          <w:color w:val="000000" w:themeColor="text1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n</w:t>
        </w:r>
        <w:r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</w:t>
        </w:r>
        <w:r w:rsidRPr="00697249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g</w:t>
        </w:r>
        <w:r w:rsidRPr="00697249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697249" w:rsidRDefault="00A322FF" w:rsidP="00437ED4">
      <w:pPr>
        <w:spacing w:line="268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me</w:t>
      </w:r>
      <w:r w:rsidR="00994A9C" w:rsidRPr="0069724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os</w:t>
      </w:r>
      <w:r w:rsidR="00994A9C" w:rsidRPr="00697249">
        <w:rPr>
          <w:rFonts w:ascii="Arial" w:eastAsia="Arial" w:hAnsi="Arial" w:cs="Arial"/>
          <w:b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994A9C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ra</w:t>
      </w:r>
      <w:r w:rsidR="00994A9C" w:rsidRPr="00697249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994A9C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u</w:t>
      </w:r>
      <w:r w:rsidR="00994A9C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sta</w:t>
      </w:r>
      <w:r w:rsidR="00994A9C" w:rsidRPr="00697249">
        <w:rPr>
          <w:rFonts w:ascii="Arial" w:eastAsia="Arial" w:hAnsi="Arial" w:cs="Arial"/>
          <w:b/>
          <w:color w:val="000000" w:themeColor="text1"/>
          <w:spacing w:val="-9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án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="00994A9C" w:rsidRPr="00697249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v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és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Pl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 de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Trans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a,</w:t>
      </w:r>
      <w:r w:rsidR="00994A9C" w:rsidRPr="00697249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697249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m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era</w:t>
      </w:r>
      <w:r w:rsidR="00994A9C" w:rsidRPr="00697249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</w:t>
      </w:r>
      <w:r w:rsidR="00994A9C" w:rsidRPr="00697249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994A9C"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ofic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nst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uto</w:t>
      </w:r>
      <w:r w:rsidR="00994A9C" w:rsidRPr="00697249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697249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eo</w:t>
      </w:r>
      <w:r w:rsidR="00994A9C" w:rsidRPr="00697249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="00994A9C"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="00994A9C"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</w:p>
    <w:p w14:paraId="5A32A0FE" w14:textId="5220109F" w:rsidR="00A322FF" w:rsidRPr="00697249" w:rsidRDefault="007D3A00" w:rsidP="00437ED4">
      <w:pPr>
        <w:spacing w:line="268" w:lineRule="auto"/>
        <w:ind w:hanging="1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10"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697249">
          <w:rPr>
            <w:rFonts w:ascii="Arial" w:eastAsia="Arial" w:hAnsi="Arial" w:cs="Arial"/>
            <w:color w:val="000000" w:themeColor="text1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697249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697249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697249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697249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,</w:t>
        </w:r>
      </w:hyperlink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 se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g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ún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li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 el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u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ar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p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es</w:t>
      </w:r>
      <w:r w:rsidR="00994A9C"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994A9C" w:rsidRPr="00697249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ntan</w:t>
      </w:r>
      <w:r w:rsidR="00994A9C" w:rsidRPr="00697249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697249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697249" w:rsidRDefault="00994A9C" w:rsidP="00437ED4">
      <w:pPr>
        <w:spacing w:line="258" w:lineRule="auto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</w:pPr>
    </w:p>
    <w:p w14:paraId="20E1B6D7" w14:textId="77777777" w:rsidR="006066C2" w:rsidRPr="00697249" w:rsidRDefault="006066C2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D4E8CF6" w14:textId="0C2FCD40" w:rsidR="00235516" w:rsidRPr="00697249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697249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697249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697249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97249">
        <w:rPr>
          <w:rFonts w:ascii="Arial" w:hAnsi="Arial" w:cs="Arial"/>
          <w:color w:val="000000" w:themeColor="text1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697249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FE852F9" w14:textId="576FC9FE" w:rsidR="00914A0A" w:rsidRPr="00697249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Camb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ac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iz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ion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de</w:t>
      </w:r>
      <w:r w:rsidR="00B20A01" w:rsidRPr="0069724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vac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69724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69724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697249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</w:p>
    <w:p w14:paraId="61BBB409" w14:textId="4DD94A5D" w:rsidR="00914A0A" w:rsidRPr="00697249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Aviso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mb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rse;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lo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revise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ctró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, </w:t>
      </w:r>
      <w:hyperlink r:id="rId11"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697249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697249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697249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697249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697249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697249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697249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697249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697249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697249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697249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69724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697249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69724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2406BEE2" w14:textId="31D5A990" w:rsidR="002C5FD3" w:rsidRPr="00697249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1641ED6" w14:textId="30078116" w:rsidR="00437ED4" w:rsidRPr="00697249" w:rsidRDefault="00437ED4" w:rsidP="00437ED4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</w:t>
      </w:r>
    </w:p>
    <w:p w14:paraId="12EBD3B2" w14:textId="400D2796" w:rsidR="002C5FD3" w:rsidRPr="00697249" w:rsidRDefault="00437ED4" w:rsidP="00437ED4">
      <w:pPr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 w:rsidR="002C5FD3" w:rsidRPr="00697249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</w:t>
      </w:r>
      <w:proofErr w:type="spellStart"/>
      <w:r w:rsidR="002C5FD3" w:rsidRPr="00697249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proofErr w:type="spellEnd"/>
      <w:r w:rsidR="002C5FD3" w:rsidRPr="006972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C5FD3" w:rsidRPr="00697249">
        <w:rPr>
          <w:rFonts w:ascii="Arial" w:hAnsi="Arial" w:cs="Arial"/>
          <w:b/>
          <w:color w:val="000000" w:themeColor="text1"/>
          <w:sz w:val="24"/>
          <w:szCs w:val="24"/>
        </w:rPr>
        <w:t>actualización</w:t>
      </w:r>
      <w:proofErr w:type="spellEnd"/>
      <w:r w:rsidR="002C5FD3" w:rsidRPr="00697249">
        <w:rPr>
          <w:rFonts w:ascii="Arial" w:hAnsi="Arial" w:cs="Arial"/>
          <w:b/>
          <w:color w:val="000000" w:themeColor="text1"/>
          <w:sz w:val="24"/>
          <w:szCs w:val="24"/>
        </w:rPr>
        <w:t xml:space="preserve"> (5-09-2023)</w:t>
      </w:r>
    </w:p>
    <w:p w14:paraId="31DB4F6E" w14:textId="05185E71" w:rsidR="002C5FD3" w:rsidRPr="00697249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sectPr w:rsidR="002C5FD3" w:rsidRPr="00697249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DF25" w14:textId="77777777" w:rsidR="00102115" w:rsidRDefault="00102115">
      <w:r>
        <w:separator/>
      </w:r>
    </w:p>
  </w:endnote>
  <w:endnote w:type="continuationSeparator" w:id="0">
    <w:p w14:paraId="797F9262" w14:textId="77777777" w:rsidR="00102115" w:rsidRDefault="0010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1591" w14:textId="77777777" w:rsidR="00102115" w:rsidRDefault="00102115">
      <w:r>
        <w:separator/>
      </w:r>
    </w:p>
  </w:footnote>
  <w:footnote w:type="continuationSeparator" w:id="0">
    <w:p w14:paraId="664836EE" w14:textId="77777777" w:rsidR="00102115" w:rsidRDefault="0010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FFF37" w14:textId="77777777" w:rsidR="00697249" w:rsidRDefault="00697249" w:rsidP="0069724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DIRECCIÓN DE VINCULACIÓN</w:t>
                          </w:r>
                        </w:p>
                        <w:p w14:paraId="520EDB0A" w14:textId="77777777" w:rsidR="00697249" w:rsidRDefault="00697249" w:rsidP="0069724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DEPARTAMENTO DE VINCULACIÓN SECTORIAL</w:t>
                          </w:r>
                        </w:p>
                        <w:p w14:paraId="1EF5E45A" w14:textId="77777777" w:rsidR="00697249" w:rsidRDefault="00697249" w:rsidP="00697249">
                          <w:pPr>
                            <w:rPr>
                              <w:rFonts w:ascii="Calibri" w:hAnsi="Calibri" w:cs="Times New Roman"/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19FFF37" w14:textId="77777777" w:rsidR="00697249" w:rsidRDefault="00697249" w:rsidP="0069724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DIRECCIÓN DE VINCULACIÓN</w:t>
                    </w:r>
                  </w:p>
                  <w:p w14:paraId="520EDB0A" w14:textId="77777777" w:rsidR="00697249" w:rsidRDefault="00697249" w:rsidP="0069724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DEPARTAMENTO DE VINCULACIÓN SECTORIAL</w:t>
                    </w:r>
                  </w:p>
                  <w:p w14:paraId="1EF5E45A" w14:textId="77777777" w:rsidR="00697249" w:rsidRDefault="00697249" w:rsidP="00697249">
                    <w:pPr>
                      <w:rPr>
                        <w:rFonts w:ascii="Calibri" w:hAnsi="Calibri" w:cs="Times New Roman"/>
                        <w:sz w:val="22"/>
                        <w:szCs w:val="22"/>
                        <w:lang w:val="es-MX"/>
                      </w:rPr>
                    </w:pP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E875A1"/>
    <w:multiLevelType w:val="hybridMultilevel"/>
    <w:tmpl w:val="9BD4B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7A4C08"/>
    <w:multiLevelType w:val="hybridMultilevel"/>
    <w:tmpl w:val="03EA8FC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5342534F"/>
    <w:multiLevelType w:val="hybridMultilevel"/>
    <w:tmpl w:val="BA34F73A"/>
    <w:lvl w:ilvl="0" w:tplc="080A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60F7253C"/>
    <w:multiLevelType w:val="hybridMultilevel"/>
    <w:tmpl w:val="61D48186"/>
    <w:lvl w:ilvl="0" w:tplc="080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8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01A37"/>
    <w:rsid w:val="00002CA1"/>
    <w:rsid w:val="000201EA"/>
    <w:rsid w:val="00022857"/>
    <w:rsid w:val="00041BB1"/>
    <w:rsid w:val="00073B85"/>
    <w:rsid w:val="0007484C"/>
    <w:rsid w:val="000A4B00"/>
    <w:rsid w:val="000A4E81"/>
    <w:rsid w:val="000C1847"/>
    <w:rsid w:val="000D431D"/>
    <w:rsid w:val="000F1906"/>
    <w:rsid w:val="00102115"/>
    <w:rsid w:val="00115D6F"/>
    <w:rsid w:val="00137313"/>
    <w:rsid w:val="001722E3"/>
    <w:rsid w:val="0018688A"/>
    <w:rsid w:val="001C6C2B"/>
    <w:rsid w:val="001D6590"/>
    <w:rsid w:val="00200757"/>
    <w:rsid w:val="0020609F"/>
    <w:rsid w:val="00220642"/>
    <w:rsid w:val="00235516"/>
    <w:rsid w:val="002365B4"/>
    <w:rsid w:val="00253B74"/>
    <w:rsid w:val="00254803"/>
    <w:rsid w:val="00255BB8"/>
    <w:rsid w:val="002805A5"/>
    <w:rsid w:val="00280ED1"/>
    <w:rsid w:val="002C4697"/>
    <w:rsid w:val="002C5FD3"/>
    <w:rsid w:val="00324665"/>
    <w:rsid w:val="00386112"/>
    <w:rsid w:val="003D5710"/>
    <w:rsid w:val="003F0E61"/>
    <w:rsid w:val="0042500C"/>
    <w:rsid w:val="00436ED8"/>
    <w:rsid w:val="00437041"/>
    <w:rsid w:val="00437ED4"/>
    <w:rsid w:val="004513AC"/>
    <w:rsid w:val="00464D5C"/>
    <w:rsid w:val="004C0DA7"/>
    <w:rsid w:val="004E6FCB"/>
    <w:rsid w:val="004F4EBD"/>
    <w:rsid w:val="00507C3F"/>
    <w:rsid w:val="00524957"/>
    <w:rsid w:val="00546FCB"/>
    <w:rsid w:val="006066C2"/>
    <w:rsid w:val="0061292E"/>
    <w:rsid w:val="00630298"/>
    <w:rsid w:val="00640331"/>
    <w:rsid w:val="00664B97"/>
    <w:rsid w:val="00697249"/>
    <w:rsid w:val="006A2E8C"/>
    <w:rsid w:val="006E5056"/>
    <w:rsid w:val="007052D9"/>
    <w:rsid w:val="00767D23"/>
    <w:rsid w:val="00777B11"/>
    <w:rsid w:val="00781FE0"/>
    <w:rsid w:val="007A1605"/>
    <w:rsid w:val="007A5635"/>
    <w:rsid w:val="007D5CCB"/>
    <w:rsid w:val="00844A53"/>
    <w:rsid w:val="00856D65"/>
    <w:rsid w:val="0087694B"/>
    <w:rsid w:val="00893A69"/>
    <w:rsid w:val="008E29F1"/>
    <w:rsid w:val="00903545"/>
    <w:rsid w:val="009074C3"/>
    <w:rsid w:val="00911F5C"/>
    <w:rsid w:val="00914A0A"/>
    <w:rsid w:val="00970AB2"/>
    <w:rsid w:val="00994A9C"/>
    <w:rsid w:val="009A7817"/>
    <w:rsid w:val="009D1348"/>
    <w:rsid w:val="009D34E9"/>
    <w:rsid w:val="00A038CA"/>
    <w:rsid w:val="00A212CA"/>
    <w:rsid w:val="00A322FF"/>
    <w:rsid w:val="00A33B00"/>
    <w:rsid w:val="00A46760"/>
    <w:rsid w:val="00A4794D"/>
    <w:rsid w:val="00A51F10"/>
    <w:rsid w:val="00AC638E"/>
    <w:rsid w:val="00AF46A4"/>
    <w:rsid w:val="00B20A01"/>
    <w:rsid w:val="00B27131"/>
    <w:rsid w:val="00B51B59"/>
    <w:rsid w:val="00B559F9"/>
    <w:rsid w:val="00B57BBC"/>
    <w:rsid w:val="00B61AFA"/>
    <w:rsid w:val="00B97BA4"/>
    <w:rsid w:val="00BC6838"/>
    <w:rsid w:val="00BD0006"/>
    <w:rsid w:val="00BD0FE1"/>
    <w:rsid w:val="00C305C2"/>
    <w:rsid w:val="00C55840"/>
    <w:rsid w:val="00C7712E"/>
    <w:rsid w:val="00C80FB8"/>
    <w:rsid w:val="00CA7B5A"/>
    <w:rsid w:val="00D2581A"/>
    <w:rsid w:val="00D36143"/>
    <w:rsid w:val="00D37A09"/>
    <w:rsid w:val="00D60F5B"/>
    <w:rsid w:val="00D85248"/>
    <w:rsid w:val="00DB2AB1"/>
    <w:rsid w:val="00E06829"/>
    <w:rsid w:val="00E179B3"/>
    <w:rsid w:val="00EE1DE5"/>
    <w:rsid w:val="00F2112B"/>
    <w:rsid w:val="00F311A0"/>
    <w:rsid w:val="00F317D3"/>
    <w:rsid w:val="00F82E91"/>
    <w:rsid w:val="00FA085B"/>
    <w:rsid w:val="00FB460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FF92-5EAD-40F3-8D87-8542F5B6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 Neuron R II</dc:creator>
  <cp:lastModifiedBy>Cobach</cp:lastModifiedBy>
  <cp:revision>6</cp:revision>
  <cp:lastPrinted>2023-03-25T00:21:00Z</cp:lastPrinted>
  <dcterms:created xsi:type="dcterms:W3CDTF">2023-10-18T14:54:00Z</dcterms:created>
  <dcterms:modified xsi:type="dcterms:W3CDTF">2024-08-22T18:54:00Z</dcterms:modified>
</cp:coreProperties>
</file>